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953B8" w14:textId="61869ED8" w:rsidR="009552A3" w:rsidRDefault="009552A3" w:rsidP="009552A3">
      <w:pPr>
        <w:spacing w:before="100" w:beforeAutospacing="1" w:after="100" w:afterAutospacing="1"/>
        <w:contextualSpacing/>
        <w:jc w:val="right"/>
      </w:pPr>
      <w:r>
        <w:t>Bryan Clifton</w:t>
      </w:r>
    </w:p>
    <w:p w14:paraId="0CBD9EED" w14:textId="0D35D470" w:rsidR="009552A3" w:rsidRDefault="009552A3" w:rsidP="009552A3">
      <w:pPr>
        <w:spacing w:before="100" w:beforeAutospacing="1" w:after="100" w:afterAutospacing="1"/>
        <w:contextualSpacing/>
        <w:jc w:val="right"/>
      </w:pPr>
      <w:r>
        <w:t>AI Experiment</w:t>
      </w:r>
    </w:p>
    <w:p w14:paraId="0488BFE1" w14:textId="3E683B81" w:rsidR="009552A3" w:rsidRDefault="009552A3" w:rsidP="009552A3">
      <w:pPr>
        <w:spacing w:before="100" w:beforeAutospacing="1" w:after="100" w:afterAutospacing="1"/>
        <w:contextualSpacing/>
        <w:jc w:val="right"/>
      </w:pPr>
      <w:r>
        <w:t>October 19, 2014</w:t>
      </w:r>
    </w:p>
    <w:p w14:paraId="631D5E3B" w14:textId="77777777" w:rsidR="009552A3" w:rsidRDefault="009552A3" w:rsidP="00EA7CC2">
      <w:pPr>
        <w:spacing w:before="100" w:beforeAutospacing="1" w:after="100" w:afterAutospacing="1"/>
        <w:contextualSpacing/>
      </w:pPr>
    </w:p>
    <w:p w14:paraId="0F24F540" w14:textId="4EA171D7" w:rsidR="00EA7CC2" w:rsidRDefault="004850C2" w:rsidP="00EA7CC2">
      <w:pPr>
        <w:spacing w:before="100" w:beforeAutospacing="1" w:after="100" w:afterAutospacing="1"/>
      </w:pPr>
      <w:r>
        <w:t>For my exercise, I choose to envision the i</w:t>
      </w:r>
      <w:r w:rsidR="003C7AF7">
        <w:t>deal</w:t>
      </w:r>
      <w:r>
        <w:t xml:space="preserve">. </w:t>
      </w:r>
      <w:r w:rsidR="003C7AF7">
        <w:t xml:space="preserve">I needed to do this exercise. </w:t>
      </w:r>
      <w:r w:rsidRPr="009552A3">
        <w:rPr>
          <w:i/>
        </w:rPr>
        <w:t>Appreciative Living</w:t>
      </w:r>
      <w:r>
        <w:t xml:space="preserve"> gave me some id</w:t>
      </w:r>
      <w:r w:rsidR="006D1482">
        <w:t>eas for things I want to change. T</w:t>
      </w:r>
      <w:r>
        <w:t>his exercise h</w:t>
      </w:r>
      <w:r w:rsidR="006D1482">
        <w:t>elped me understand why I want</w:t>
      </w:r>
      <w:r>
        <w:t xml:space="preserve"> to make the changes and what life could look like if they </w:t>
      </w:r>
      <w:r w:rsidR="006D1482">
        <w:t>are</w:t>
      </w:r>
      <w:r>
        <w:t xml:space="preserve"> car</w:t>
      </w:r>
      <w:r w:rsidR="006D1482">
        <w:t>ried out in an ideal situation.</w:t>
      </w:r>
    </w:p>
    <w:p w14:paraId="43F92C82" w14:textId="7BAEBAE5" w:rsidR="00EA7CC2" w:rsidRDefault="003C7AF7" w:rsidP="00EA7CC2">
      <w:pPr>
        <w:spacing w:before="100" w:beforeAutospacing="1" w:after="100" w:afterAutospacing="1"/>
      </w:pPr>
      <w:r>
        <w:t>It</w:t>
      </w:r>
      <w:r w:rsidR="00EA7CC2">
        <w:t xml:space="preserve"> helped me define what success</w:t>
      </w:r>
      <w:r>
        <w:t xml:space="preserve"> mean</w:t>
      </w:r>
      <w:r w:rsidR="00EA7CC2">
        <w:t>s to me and clearly communicate</w:t>
      </w:r>
      <w:r>
        <w:t xml:space="preserve"> the direction I want my young business to take.</w:t>
      </w:r>
      <w:r w:rsidR="00EA7CC2">
        <w:t xml:space="preserve"> </w:t>
      </w:r>
      <w:r>
        <w:t xml:space="preserve">I started my company, Myriad Insight, a few weeks after leaving France. Originally, </w:t>
      </w:r>
      <w:r w:rsidR="00EA7CC2">
        <w:t xml:space="preserve">my intent </w:t>
      </w:r>
      <w:r>
        <w:t>was to focus on family business dynamics. What I</w:t>
      </w:r>
      <w:r w:rsidR="006D1482">
        <w:t>’ve</w:t>
      </w:r>
      <w:r>
        <w:t xml:space="preserve"> discovered </w:t>
      </w:r>
      <w:r w:rsidR="006D1482">
        <w:t>is</w:t>
      </w:r>
      <w:r>
        <w:t xml:space="preserve"> </w:t>
      </w:r>
      <w:r w:rsidR="00EA7CC2">
        <w:t>the s</w:t>
      </w:r>
      <w:r>
        <w:t xml:space="preserve">ervice </w:t>
      </w:r>
      <w:r w:rsidR="00EA7CC2">
        <w:t xml:space="preserve">my </w:t>
      </w:r>
      <w:r>
        <w:t>client</w:t>
      </w:r>
      <w:r w:rsidR="00EA7CC2">
        <w:t>s</w:t>
      </w:r>
      <w:r>
        <w:t xml:space="preserve"> purchase is clarity. Family business is merely one of the audiences that </w:t>
      </w:r>
      <w:r w:rsidR="00EA7CC2">
        <w:t>want</w:t>
      </w:r>
      <w:r>
        <w:t xml:space="preserve"> these services. </w:t>
      </w:r>
    </w:p>
    <w:p w14:paraId="3322337A" w14:textId="07CFC8EB" w:rsidR="00CA7DA4" w:rsidRDefault="00EA7CC2" w:rsidP="00EA7CC2">
      <w:pPr>
        <w:spacing w:before="100" w:beforeAutospacing="1" w:after="100" w:afterAutospacing="1"/>
      </w:pPr>
      <w:r>
        <w:t xml:space="preserve">This has created an opportunity to pivot the organization into something I could not have foreseen even a few weeks ago. I thought my value was in the content I </w:t>
      </w:r>
      <w:r w:rsidR="006D1482">
        <w:t>provided about family business</w:t>
      </w:r>
      <w:r>
        <w:t xml:space="preserve">, but I’ve realized my value </w:t>
      </w:r>
      <w:r w:rsidR="006F2825">
        <w:t>is in the process and methodology</w:t>
      </w:r>
      <w:r w:rsidR="006D1482">
        <w:t xml:space="preserve"> I utilize that leads to clarity</w:t>
      </w:r>
      <w:r w:rsidR="006F2825">
        <w:t xml:space="preserve">. This has led </w:t>
      </w:r>
      <w:r w:rsidR="006D1482">
        <w:t xml:space="preserve">to offers from others to </w:t>
      </w:r>
      <w:r w:rsidR="00084776">
        <w:t xml:space="preserve">work </w:t>
      </w:r>
      <w:r w:rsidR="006F2825">
        <w:t>together in ventures with my processes at the core to work in different setti</w:t>
      </w:r>
      <w:r w:rsidR="009027F9">
        <w:t>ngs outside of family business</w:t>
      </w:r>
      <w:r w:rsidR="006F2825">
        <w:t>.</w:t>
      </w:r>
      <w:r w:rsidR="003C7AF7">
        <w:t xml:space="preserve"> I’ve struggled internally w</w:t>
      </w:r>
      <w:r w:rsidR="006F2825">
        <w:t>ith this decision as I felt</w:t>
      </w:r>
      <w:r w:rsidR="003C7AF7">
        <w:t xml:space="preserve"> it took me away from family </w:t>
      </w:r>
      <w:r w:rsidR="009027F9">
        <w:t>business</w:t>
      </w:r>
      <w:r w:rsidR="006F2825">
        <w:t>, which was the original intent for starting the company</w:t>
      </w:r>
      <w:r w:rsidR="003C7AF7">
        <w:t>.</w:t>
      </w:r>
      <w:r w:rsidR="00CA7DA4">
        <w:t xml:space="preserve"> Financially, the new opportunities are lucrative. I want to make sure I’m pursuing them because I feel like it is the direction I should go, not because more money is on the table.</w:t>
      </w:r>
    </w:p>
    <w:p w14:paraId="79746DBB" w14:textId="6889CCF8" w:rsidR="00767E2E" w:rsidRDefault="00B0378F" w:rsidP="00EA7CC2">
      <w:pPr>
        <w:spacing w:before="100" w:beforeAutospacing="1" w:after="100" w:afterAutospacing="1"/>
      </w:pPr>
      <w:r>
        <w:t>I’m now at a point where I need to play out what my life could be w</w:t>
      </w:r>
      <w:r w:rsidR="00B92155">
        <w:t>ith either of these paths.</w:t>
      </w:r>
      <w:r w:rsidR="009552A3">
        <w:t xml:space="preserve"> </w:t>
      </w:r>
      <w:r>
        <w:t>The challenges I’ve helped family business</w:t>
      </w:r>
      <w:r w:rsidR="006F2825">
        <w:t>es overcome is one of clarity: c</w:t>
      </w:r>
      <w:r>
        <w:t>larity of roles, clarity of business objectives, and cl</w:t>
      </w:r>
      <w:r w:rsidR="00CA7DA4">
        <w:t>arity of relationship dynamics. Ironically, I’m at a point that clarity is what I need for my business and it can be challenging to find.</w:t>
      </w:r>
    </w:p>
    <w:p w14:paraId="02A29267" w14:textId="5AD25859" w:rsidR="00767E2E" w:rsidRDefault="00767E2E" w:rsidP="00EA7CC2">
      <w:pPr>
        <w:spacing w:before="100" w:beforeAutospacing="1" w:after="100" w:afterAutospacing="1"/>
      </w:pPr>
      <w:r>
        <w:t>This exercise helped me play out what this could be. Success to me is build</w:t>
      </w:r>
      <w:r w:rsidR="009027F9">
        <w:t xml:space="preserve">ing an </w:t>
      </w:r>
      <w:r>
        <w:t>ide</w:t>
      </w:r>
      <w:r w:rsidR="009027F9">
        <w:t>a that impacts the lives of</w:t>
      </w:r>
      <w:r>
        <w:t xml:space="preserve"> people through added clarity and intentional action focused on </w:t>
      </w:r>
      <w:r w:rsidR="00084776">
        <w:t xml:space="preserve">personal </w:t>
      </w:r>
      <w:r>
        <w:t xml:space="preserve">significance. </w:t>
      </w:r>
      <w:r w:rsidR="009027F9">
        <w:t xml:space="preserve">I want to grow an idea. </w:t>
      </w:r>
      <w:r>
        <w:t xml:space="preserve">If more people lived a life they felt was significant and making a difference, our world would look dramatically different. This is the revolution I want to create. Family businesses are a critical piece of that </w:t>
      </w:r>
      <w:r w:rsidR="009552A3">
        <w:t>puzzle</w:t>
      </w:r>
      <w:r>
        <w:t xml:space="preserve">, but they are only one piece. Saying yes to this opportunity does not take away my ability to work with families, but it does open more doors of opportunity </w:t>
      </w:r>
      <w:r w:rsidR="00536D46">
        <w:t>to impact the world at the interse</w:t>
      </w:r>
      <w:r w:rsidR="00CA7DA4">
        <w:t>ction of motivation and ability through added clarity.</w:t>
      </w:r>
      <w:bookmarkStart w:id="0" w:name="_GoBack"/>
      <w:bookmarkEnd w:id="0"/>
    </w:p>
    <w:sectPr w:rsidR="00767E2E" w:rsidSect="00955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2D"/>
    <w:rsid w:val="00084776"/>
    <w:rsid w:val="00091D2D"/>
    <w:rsid w:val="003C7AF7"/>
    <w:rsid w:val="004850C2"/>
    <w:rsid w:val="00536D46"/>
    <w:rsid w:val="00573B30"/>
    <w:rsid w:val="006D1482"/>
    <w:rsid w:val="006F2825"/>
    <w:rsid w:val="00767E2E"/>
    <w:rsid w:val="009027F9"/>
    <w:rsid w:val="009552A3"/>
    <w:rsid w:val="00B0378F"/>
    <w:rsid w:val="00B92155"/>
    <w:rsid w:val="00CA7DA4"/>
    <w:rsid w:val="00D06754"/>
    <w:rsid w:val="00EA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5DE4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54"/>
    <w:rPr>
      <w:rFonts w:ascii="Avenir Book" w:hAnsi="Avenir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54"/>
    <w:rPr>
      <w:rFonts w:ascii="Avenir Book" w:hAnsi="Avenir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380</Words>
  <Characters>2169</Characters>
  <Application>Microsoft Macintosh Word</Application>
  <DocSecurity>0</DocSecurity>
  <Lines>18</Lines>
  <Paragraphs>5</Paragraphs>
  <ScaleCrop>false</ScaleCrop>
  <Company>Give a Goat Inc.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Clifton</dc:creator>
  <cp:keywords/>
  <dc:description/>
  <cp:lastModifiedBy>Bryan Clifton</cp:lastModifiedBy>
  <cp:revision>5</cp:revision>
  <dcterms:created xsi:type="dcterms:W3CDTF">2014-10-19T21:34:00Z</dcterms:created>
  <dcterms:modified xsi:type="dcterms:W3CDTF">2014-10-20T00:53:00Z</dcterms:modified>
</cp:coreProperties>
</file>