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BD2E7" w14:textId="77777777" w:rsidR="00844E72" w:rsidRDefault="00844E72" w:rsidP="00A3788E">
      <w:pPr>
        <w:rPr>
          <w:rFonts w:ascii="Times" w:hAnsi="Times" w:cs="Times"/>
          <w:color w:val="181818"/>
        </w:rPr>
      </w:pPr>
      <w:bookmarkStart w:id="0" w:name="_GoBack"/>
      <w:bookmarkEnd w:id="0"/>
      <w:r>
        <w:rPr>
          <w:rFonts w:ascii="Times" w:hAnsi="Times" w:cs="Times"/>
          <w:color w:val="181818"/>
        </w:rPr>
        <w:t>CQ Drive: 90 (High)</w:t>
      </w:r>
    </w:p>
    <w:p w14:paraId="3B514A22" w14:textId="65234330" w:rsidR="000531C3" w:rsidRDefault="000531C3" w:rsidP="00A3788E">
      <w:pPr>
        <w:rPr>
          <w:rFonts w:ascii="Times" w:hAnsi="Times" w:cs="Times"/>
          <w:color w:val="181818"/>
        </w:rPr>
      </w:pPr>
      <w:r>
        <w:rPr>
          <w:rFonts w:ascii="Times" w:hAnsi="Times" w:cs="Times"/>
          <w:color w:val="181818"/>
        </w:rPr>
        <w:t>I rated very high in areas of interest of other cultures. This is what I would expect. I get excited when I have the opportunity to learn about a new culture and how people interact within in. I feel very confident in my ability to interact well with people in a new cultural environment.</w:t>
      </w:r>
    </w:p>
    <w:p w14:paraId="02A69BB3" w14:textId="77777777" w:rsidR="00844E72" w:rsidRDefault="00844E72" w:rsidP="00A3788E">
      <w:pPr>
        <w:rPr>
          <w:rFonts w:ascii="Times" w:hAnsi="Times" w:cs="Times"/>
          <w:color w:val="181818"/>
        </w:rPr>
      </w:pPr>
      <w:r>
        <w:rPr>
          <w:rFonts w:ascii="Times" w:hAnsi="Times" w:cs="Times"/>
          <w:color w:val="181818"/>
        </w:rPr>
        <w:t>CQ Knowledge:</w:t>
      </w:r>
      <w:r w:rsidR="00C24708">
        <w:rPr>
          <w:rFonts w:ascii="Times" w:hAnsi="Times" w:cs="Times"/>
          <w:color w:val="181818"/>
        </w:rPr>
        <w:t xml:space="preserve"> 70 (High)</w:t>
      </w:r>
    </w:p>
    <w:p w14:paraId="14D569B3" w14:textId="456DB95A" w:rsidR="000531C3" w:rsidRDefault="000531C3" w:rsidP="00A3788E">
      <w:pPr>
        <w:rPr>
          <w:rFonts w:ascii="Times" w:hAnsi="Times" w:cs="Times"/>
          <w:color w:val="181818"/>
        </w:rPr>
      </w:pPr>
      <w:r>
        <w:rPr>
          <w:rFonts w:ascii="Times" w:hAnsi="Times" w:cs="Times"/>
          <w:color w:val="181818"/>
        </w:rPr>
        <w:t xml:space="preserve">While the overall rating was high, I was split between Business &amp; Values (each 84) and Socio-Linguistic (56) &amp; Leadership (59). </w:t>
      </w:r>
      <w:r w:rsidR="00431620">
        <w:rPr>
          <w:rFonts w:ascii="Times" w:hAnsi="Times" w:cs="Times"/>
          <w:color w:val="181818"/>
        </w:rPr>
        <w:t>I can improve on my ability to adjust interactions to the culture.  Leading across cultures has been a challenge for me in the past.</w:t>
      </w:r>
    </w:p>
    <w:p w14:paraId="4CAFC2D8" w14:textId="77777777" w:rsidR="00844E72" w:rsidRDefault="00844E72" w:rsidP="00A3788E">
      <w:pPr>
        <w:rPr>
          <w:rFonts w:ascii="Times" w:hAnsi="Times" w:cs="Times"/>
          <w:color w:val="181818"/>
        </w:rPr>
      </w:pPr>
      <w:r>
        <w:rPr>
          <w:rFonts w:ascii="Times" w:hAnsi="Times" w:cs="Times"/>
          <w:color w:val="181818"/>
        </w:rPr>
        <w:t>CQ Strategy:</w:t>
      </w:r>
      <w:r w:rsidR="00C24708">
        <w:rPr>
          <w:rFonts w:ascii="Times" w:hAnsi="Times" w:cs="Times"/>
          <w:color w:val="181818"/>
        </w:rPr>
        <w:t xml:space="preserve"> 67 (Moderate)</w:t>
      </w:r>
    </w:p>
    <w:p w14:paraId="3011696C" w14:textId="06DD5F42" w:rsidR="00224524" w:rsidRDefault="00431620" w:rsidP="00A3788E">
      <w:pPr>
        <w:rPr>
          <w:rFonts w:ascii="Times" w:hAnsi="Times" w:cs="Times"/>
          <w:color w:val="181818"/>
        </w:rPr>
      </w:pPr>
      <w:r>
        <w:rPr>
          <w:rFonts w:ascii="Times" w:hAnsi="Times" w:cs="Times"/>
          <w:color w:val="181818"/>
        </w:rPr>
        <w:t xml:space="preserve">Planning was low (42). I honestly don’t know how much different this would be in an everyday setting for me. I rely a lot on intuition and do not actively plan interactions. I’m very spontaneous in that regard. This attitude falls in line with Awareness (75) and Checking (84). I’m mentally processing the data around me and am aware of what is going on. I do not adjust my actions </w:t>
      </w:r>
      <w:r w:rsidR="00531A2F">
        <w:rPr>
          <w:rFonts w:ascii="Times" w:hAnsi="Times" w:cs="Times"/>
          <w:color w:val="181818"/>
        </w:rPr>
        <w:t>though in some situations like I need to. It is one thing to know what to do and another thing to actually do it.</w:t>
      </w:r>
    </w:p>
    <w:p w14:paraId="0DD2C7BE" w14:textId="77777777" w:rsidR="00844E72" w:rsidRDefault="00844E72" w:rsidP="00A3788E">
      <w:pPr>
        <w:rPr>
          <w:rFonts w:ascii="Times" w:hAnsi="Times" w:cs="Times"/>
          <w:color w:val="181818"/>
        </w:rPr>
      </w:pPr>
      <w:r>
        <w:rPr>
          <w:rFonts w:ascii="Times" w:hAnsi="Times" w:cs="Times"/>
          <w:color w:val="181818"/>
        </w:rPr>
        <w:t xml:space="preserve">CQ Action: </w:t>
      </w:r>
      <w:r w:rsidR="00C24708">
        <w:rPr>
          <w:rFonts w:ascii="Times" w:hAnsi="Times" w:cs="Times"/>
          <w:color w:val="181818"/>
        </w:rPr>
        <w:t>48 (Low)</w:t>
      </w:r>
    </w:p>
    <w:p w14:paraId="6A458462" w14:textId="1D7A378C" w:rsidR="00844E72" w:rsidRDefault="00531A2F" w:rsidP="00A3788E">
      <w:r>
        <w:t>I am not surprised with this number. I am low/moderate on Speech (51) and Verbal (59). The big area of improvement for me is non-verbal (34). I do not modify my behaviors to fit the local context. I am ok being “that guy”</w:t>
      </w:r>
      <w:r w:rsidR="00D30231">
        <w:t xml:space="preserve"> which probably stems from a decent amount of international travel as a backpacker or solo travelers. I adopted the mindset of “I’ve never going to see these people again” which could have led to the issues I’ve had with leading </w:t>
      </w:r>
      <w:proofErr w:type="gramStart"/>
      <w:r w:rsidR="00D30231">
        <w:t>cross cultural</w:t>
      </w:r>
      <w:proofErr w:type="gramEnd"/>
      <w:r w:rsidR="00D30231">
        <w:t xml:space="preserve"> teams.</w:t>
      </w:r>
    </w:p>
    <w:sectPr w:rsidR="00844E72" w:rsidSect="007505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DB"/>
    <w:rsid w:val="000531C3"/>
    <w:rsid w:val="000D00D9"/>
    <w:rsid w:val="00224524"/>
    <w:rsid w:val="002E6ADB"/>
    <w:rsid w:val="00431620"/>
    <w:rsid w:val="00531A2F"/>
    <w:rsid w:val="0075055F"/>
    <w:rsid w:val="00844E72"/>
    <w:rsid w:val="008D7B48"/>
    <w:rsid w:val="00A3788E"/>
    <w:rsid w:val="00BC661D"/>
    <w:rsid w:val="00C24708"/>
    <w:rsid w:val="00D06360"/>
    <w:rsid w:val="00D30231"/>
    <w:rsid w:val="00D31851"/>
    <w:rsid w:val="00DF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80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48"/>
    <w:pPr>
      <w:spacing w:before="100" w:beforeAutospacing="1" w:after="100" w:afterAutospacing="1"/>
    </w:pPr>
    <w:rPr>
      <w:rFonts w:ascii="Helvetica Light" w:hAnsi="Helvetica Light"/>
    </w:rPr>
  </w:style>
  <w:style w:type="paragraph" w:styleId="Heading1">
    <w:name w:val="heading 1"/>
    <w:basedOn w:val="Normal"/>
    <w:next w:val="Normal"/>
    <w:link w:val="Heading1Char"/>
    <w:autoRedefine/>
    <w:uiPriority w:val="9"/>
    <w:qFormat/>
    <w:rsid w:val="008D7B48"/>
    <w:pPr>
      <w:keepNext/>
      <w:keepLines/>
      <w:spacing w:before="480" w:after="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pPr>
      <w:spacing w:before="0" w:after="0"/>
    </w:pPr>
    <w:rPr>
      <w:smallCaps/>
      <w:sz w:val="22"/>
      <w:szCs w:val="22"/>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before="0"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beforeAutospacing="0" w:afterAutospacing="0"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after="0"/>
    </w:pPr>
    <w:rPr>
      <w:rFonts w:ascii="Helvetica" w:hAnsi="Helvetica"/>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48"/>
    <w:pPr>
      <w:spacing w:before="100" w:beforeAutospacing="1" w:after="100" w:afterAutospacing="1"/>
    </w:pPr>
    <w:rPr>
      <w:rFonts w:ascii="Helvetica Light" w:hAnsi="Helvetica Light"/>
    </w:rPr>
  </w:style>
  <w:style w:type="paragraph" w:styleId="Heading1">
    <w:name w:val="heading 1"/>
    <w:basedOn w:val="Normal"/>
    <w:next w:val="Normal"/>
    <w:link w:val="Heading1Char"/>
    <w:autoRedefine/>
    <w:uiPriority w:val="9"/>
    <w:qFormat/>
    <w:rsid w:val="008D7B48"/>
    <w:pPr>
      <w:keepNext/>
      <w:keepLines/>
      <w:spacing w:before="480" w:after="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pPr>
      <w:spacing w:before="0" w:after="0"/>
    </w:pPr>
    <w:rPr>
      <w:smallCaps/>
      <w:sz w:val="22"/>
      <w:szCs w:val="22"/>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before="0"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beforeAutospacing="0" w:afterAutospacing="0"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after="0"/>
    </w:pPr>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240</Words>
  <Characters>1369</Characters>
  <Application>Microsoft Macintosh Word</Application>
  <DocSecurity>0</DocSecurity>
  <Lines>11</Lines>
  <Paragraphs>3</Paragraphs>
  <ScaleCrop>false</ScaleCrop>
  <Company>Give a Goat Inc.</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3</cp:revision>
  <dcterms:created xsi:type="dcterms:W3CDTF">2014-03-01T17:15:00Z</dcterms:created>
  <dcterms:modified xsi:type="dcterms:W3CDTF">2014-03-05T18:51:00Z</dcterms:modified>
</cp:coreProperties>
</file>